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E383" w14:textId="77777777" w:rsidR="00E1385D" w:rsidRDefault="00E1385D">
      <w:pPr>
        <w:spacing w:line="8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975"/>
        <w:gridCol w:w="3541"/>
        <w:gridCol w:w="1303"/>
        <w:gridCol w:w="2736"/>
      </w:tblGrid>
      <w:tr w:rsidR="00E1385D" w14:paraId="389DEB82" w14:textId="77777777" w:rsidTr="00D25F78">
        <w:trPr>
          <w:cantSplit/>
          <w:trHeight w:val="239"/>
          <w:tblHeader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9744F1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C83F18" w14:textId="77777777" w:rsidR="00E1385D" w:rsidRDefault="00000000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ECDD4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2A3178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632E70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D25F78" w14:paraId="45036AD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7BA9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BE69" w14:textId="713010F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D8CD" w14:textId="77777777" w:rsidR="00D25F78" w:rsidRDefault="00D25F78" w:rsidP="00D25F78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252BAEF1" w14:textId="499DF70E" w:rsidR="00D25F78" w:rsidRDefault="00D25F78" w:rsidP="00D25F78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2381" w14:textId="5D8767C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B42E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37F5161D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7FD5B811" w14:textId="505E225D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:rsidR="00D25F78" w14:paraId="0C264080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9954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DC2C" w14:textId="63B00EB1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420D" w14:textId="7430978E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9A41" w14:textId="07331B13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3C8" w14:textId="4EA25E60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12E46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ED11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A17F" w14:textId="7D809D80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91C8" w14:textId="5FA3D9B9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EEAA" w14:textId="38F66595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3CD4" w14:textId="29C77A1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EE4129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E9A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DD7" w14:textId="4A272B5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B5D3" w14:textId="7777777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D5C" w14:textId="7885175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BC51" w14:textId="53B5979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89A03FB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236D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6B4" w14:textId="5BB67B8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1ABD" w14:textId="3BBAC3F2" w:rsidR="005C4EEA" w:rsidRDefault="005C4EEA" w:rsidP="005C4EEA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E89" w14:textId="1D720F1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8A80" w14:textId="6BBF1AB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E6610C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C85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A986" w14:textId="02AEACF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5211" w14:textId="6896309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90D3" w14:textId="61C54934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2C9" w14:textId="0A5108A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B88A62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CAA8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1E8A" w14:textId="022F1472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64F9" w14:textId="6C640350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D49E" w14:textId="0A43F6E9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C8E" w14:textId="3B5D6DA4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96D7A21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E7F3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C14A" w14:textId="54C3DF4C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3F78" w14:textId="766D28D1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6951" w14:textId="561ECB61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6EE2" w14:textId="639494D6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E492E8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DEE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0D46" w14:textId="56FC76D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099B" w14:textId="392EE463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43F" w14:textId="183EB83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73C7" w14:textId="795A4CBC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5117371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D79C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16D1" w14:textId="7392410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356" w14:textId="604C8B8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9879" w14:textId="6683908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93E3" w14:textId="2E67FDE2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46A01F8C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0E5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82E" w14:textId="6E2C97D8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2987" w14:textId="14BE937B" w:rsidR="005C4EEA" w:rsidRDefault="005C4EEA" w:rsidP="005C4EEA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48D8" w14:textId="4A936CB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1460" w14:textId="4CD60BE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</w:tbl>
    <w:p w14:paraId="454C5112" w14:textId="151244D3" w:rsidR="00E1385D" w:rsidRDefault="00000000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>
        <w:t>www.gmpi.org.cn</w:t>
      </w:r>
      <w:r>
        <w:rPr>
          <w:rFonts w:hint="eastAsia"/>
        </w:rPr>
        <w:t>上公示）。</w:t>
      </w:r>
    </w:p>
    <w:p w14:paraId="57AAA639" w14:textId="600C07F1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342837DC" w14:textId="48999499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33D856D" w14:textId="46E68893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E13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B6B95" w14:textId="77777777" w:rsidR="009D26D6" w:rsidRDefault="009D26D6">
      <w:r>
        <w:separator/>
      </w:r>
    </w:p>
  </w:endnote>
  <w:endnote w:type="continuationSeparator" w:id="0">
    <w:p w14:paraId="1FD64519" w14:textId="77777777" w:rsidR="009D26D6" w:rsidRDefault="009D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EDC6" w14:textId="77777777" w:rsidR="000D46A8" w:rsidRDefault="000D46A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A94D6" w14:textId="77777777" w:rsidR="000D46A8" w:rsidRDefault="000D46A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9A4E" w14:textId="77777777" w:rsidR="000D46A8" w:rsidRDefault="000D46A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EFE1" w14:textId="77777777" w:rsidR="009D26D6" w:rsidRDefault="009D26D6">
      <w:r>
        <w:separator/>
      </w:r>
    </w:p>
  </w:footnote>
  <w:footnote w:type="continuationSeparator" w:id="0">
    <w:p w14:paraId="17E6820E" w14:textId="77777777" w:rsidR="009D26D6" w:rsidRDefault="009D2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96652" w14:textId="77777777" w:rsidR="000D46A8" w:rsidRDefault="000D46A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9757" w14:textId="77777777" w:rsidR="00E1385D" w:rsidRDefault="00000000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行业标准征求意见汇总处理表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E1385D" w14:paraId="2C9FECBB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10F9C603" w14:textId="77777777" w:rsidR="00E1385D" w:rsidRDefault="00000000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171D1422" w14:textId="33241641" w:rsidR="00E1385D" w:rsidRDefault="000D46A8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0D46A8">
            <w:rPr>
              <w:rFonts w:ascii="宋体" w:hAnsi="宋体" w:hint="eastAsia"/>
              <w:sz w:val="18"/>
              <w:szCs w:val="18"/>
            </w:rPr>
            <w:t>热泵用四通电磁换向阀</w:t>
          </w:r>
        </w:p>
      </w:tc>
      <w:tc>
        <w:tcPr>
          <w:tcW w:w="2374" w:type="dxa"/>
          <w:vAlign w:val="center"/>
        </w:tcPr>
        <w:p w14:paraId="79C1D45A" w14:textId="77777777" w:rsidR="00E1385D" w:rsidRDefault="00000000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>
            <w:rPr>
              <w:rFonts w:hint="eastAsia"/>
              <w:color w:val="FF0000"/>
              <w:sz w:val="18"/>
              <w:szCs w:val="18"/>
              <w:lang w:val="zh-CN"/>
            </w:rPr>
            <w:t>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E1385D" w14:paraId="69A099AA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E1385D" w14:paraId="430FC809" w14:textId="77777777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43981663" w14:textId="222CEF1D" w:rsidR="00E1385D" w:rsidRDefault="00000000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:</w:t>
                </w:r>
              </w:p>
            </w:tc>
            <w:tc>
              <w:tcPr>
                <w:tcW w:w="2835" w:type="dxa"/>
                <w:vAlign w:val="center"/>
              </w:tcPr>
              <w:p w14:paraId="779FC231" w14:textId="0207B42B" w:rsidR="00E1385D" w:rsidRDefault="00D25F78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proofErr w:type="gramStart"/>
                <w:r w:rsidRPr="00D25F78">
                  <w:rPr>
                    <w:rFonts w:hAnsi="宋体" w:hint="eastAsia"/>
                    <w:sz w:val="18"/>
                    <w:szCs w:val="18"/>
                  </w:rPr>
                  <w:t>浙江盾安人工环境</w:t>
                </w:r>
                <w:proofErr w:type="gramEnd"/>
                <w:r w:rsidRPr="00D25F78">
                  <w:rPr>
                    <w:rFonts w:hAnsi="宋体" w:hint="eastAsia"/>
                    <w:sz w:val="18"/>
                    <w:szCs w:val="18"/>
                  </w:rPr>
                  <w:t>股份有限公司</w:t>
                </w:r>
              </w:p>
            </w:tc>
            <w:tc>
              <w:tcPr>
                <w:tcW w:w="1417" w:type="dxa"/>
                <w:vAlign w:val="center"/>
              </w:tcPr>
              <w:p w14:paraId="7B132D25" w14:textId="39A516EF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r w:rsidR="000D46A8">
                  <w:rPr>
                    <w:rFonts w:ascii="宋体" w:hAnsi="宋体" w:hint="eastAsia"/>
                    <w:sz w:val="18"/>
                    <w:szCs w:val="18"/>
                  </w:rPr>
                  <w:t>杜飞龙</w:t>
                </w:r>
              </w:p>
            </w:tc>
            <w:tc>
              <w:tcPr>
                <w:tcW w:w="1843" w:type="dxa"/>
                <w:vAlign w:val="center"/>
              </w:tcPr>
              <w:p w14:paraId="6531825D" w14:textId="1AAEB366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0466CC">
                  <w:t xml:space="preserve"> </w:t>
                </w:r>
                <w:r w:rsidR="0012772E" w:rsidRPr="0012772E">
                  <w:rPr>
                    <w:rFonts w:ascii="宋体" w:hAnsi="宋体"/>
                    <w:sz w:val="18"/>
                    <w:szCs w:val="18"/>
                  </w:rPr>
                  <w:t>13735248688</w:t>
                </w:r>
              </w:p>
            </w:tc>
            <w:tc>
              <w:tcPr>
                <w:tcW w:w="2090" w:type="dxa"/>
                <w:vAlign w:val="center"/>
              </w:tcPr>
              <w:p w14:paraId="57D635F6" w14:textId="633CAD0B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5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22275BD" w14:textId="77777777" w:rsidR="00E1385D" w:rsidRDefault="00E1385D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506A76FD" w14:textId="77777777" w:rsidR="00E1385D" w:rsidRDefault="00E1385D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9AA1" w14:textId="77777777" w:rsidR="000D46A8" w:rsidRDefault="000D46A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27482525">
    <w:abstractNumId w:val="0"/>
  </w:num>
  <w:num w:numId="2" w16cid:durableId="173508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FiY2FmZDc3ZjhlYjUwMTMwNDljMzUzODU4OWQ3MjYifQ=="/>
  </w:docVars>
  <w:rsids>
    <w:rsidRoot w:val="00E1593D"/>
    <w:rsid w:val="B3173B46"/>
    <w:rsid w:val="BBFEF2DF"/>
    <w:rsid w:val="BEF23DB0"/>
    <w:rsid w:val="D5930AFA"/>
    <w:rsid w:val="DBEBB055"/>
    <w:rsid w:val="E5B31F35"/>
    <w:rsid w:val="F3BA876B"/>
    <w:rsid w:val="FF7F597D"/>
    <w:rsid w:val="00025C78"/>
    <w:rsid w:val="00042B58"/>
    <w:rsid w:val="00043347"/>
    <w:rsid w:val="000466CC"/>
    <w:rsid w:val="00057254"/>
    <w:rsid w:val="00074C4A"/>
    <w:rsid w:val="00076076"/>
    <w:rsid w:val="00076C62"/>
    <w:rsid w:val="00083C76"/>
    <w:rsid w:val="00090689"/>
    <w:rsid w:val="000B097D"/>
    <w:rsid w:val="000B42E6"/>
    <w:rsid w:val="000D46A8"/>
    <w:rsid w:val="000D630E"/>
    <w:rsid w:val="000E11FF"/>
    <w:rsid w:val="000E38FE"/>
    <w:rsid w:val="000E62A9"/>
    <w:rsid w:val="00106334"/>
    <w:rsid w:val="0011188A"/>
    <w:rsid w:val="001232D1"/>
    <w:rsid w:val="00126C35"/>
    <w:rsid w:val="0012772E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6837"/>
    <w:rsid w:val="0025701E"/>
    <w:rsid w:val="00262A4E"/>
    <w:rsid w:val="0027765F"/>
    <w:rsid w:val="00282BBD"/>
    <w:rsid w:val="00284890"/>
    <w:rsid w:val="002A3ECD"/>
    <w:rsid w:val="002B0845"/>
    <w:rsid w:val="002B2164"/>
    <w:rsid w:val="002D755E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77C0B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00FD"/>
    <w:rsid w:val="00586887"/>
    <w:rsid w:val="005A616D"/>
    <w:rsid w:val="005B01C5"/>
    <w:rsid w:val="005C252B"/>
    <w:rsid w:val="005C4EEA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05B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E71AE"/>
    <w:rsid w:val="008F4430"/>
    <w:rsid w:val="00905FB1"/>
    <w:rsid w:val="00940F1E"/>
    <w:rsid w:val="00951938"/>
    <w:rsid w:val="00956FF6"/>
    <w:rsid w:val="009A445E"/>
    <w:rsid w:val="009B0818"/>
    <w:rsid w:val="009B3A02"/>
    <w:rsid w:val="009C28A0"/>
    <w:rsid w:val="009C3A24"/>
    <w:rsid w:val="009D26D6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45BD8"/>
    <w:rsid w:val="00A53B91"/>
    <w:rsid w:val="00A65557"/>
    <w:rsid w:val="00A67AD1"/>
    <w:rsid w:val="00A83397"/>
    <w:rsid w:val="00A9194D"/>
    <w:rsid w:val="00A9407E"/>
    <w:rsid w:val="00AC209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B34B7"/>
    <w:rsid w:val="00BC2320"/>
    <w:rsid w:val="00BD2FC9"/>
    <w:rsid w:val="00BE301A"/>
    <w:rsid w:val="00BE6BA6"/>
    <w:rsid w:val="00BF24CC"/>
    <w:rsid w:val="00C171E0"/>
    <w:rsid w:val="00C75F50"/>
    <w:rsid w:val="00CA46A1"/>
    <w:rsid w:val="00CA6E7E"/>
    <w:rsid w:val="00CC0D56"/>
    <w:rsid w:val="00CD56A7"/>
    <w:rsid w:val="00CE792F"/>
    <w:rsid w:val="00CF3174"/>
    <w:rsid w:val="00D03F04"/>
    <w:rsid w:val="00D13037"/>
    <w:rsid w:val="00D13EEB"/>
    <w:rsid w:val="00D1407D"/>
    <w:rsid w:val="00D20576"/>
    <w:rsid w:val="00D25F78"/>
    <w:rsid w:val="00D42849"/>
    <w:rsid w:val="00D57563"/>
    <w:rsid w:val="00D60764"/>
    <w:rsid w:val="00D66881"/>
    <w:rsid w:val="00D80618"/>
    <w:rsid w:val="00D81F68"/>
    <w:rsid w:val="00D82974"/>
    <w:rsid w:val="00DA09AC"/>
    <w:rsid w:val="00DA40B6"/>
    <w:rsid w:val="00DD00AC"/>
    <w:rsid w:val="00DE5F93"/>
    <w:rsid w:val="00DE71E6"/>
    <w:rsid w:val="00DF39CF"/>
    <w:rsid w:val="00E07347"/>
    <w:rsid w:val="00E11093"/>
    <w:rsid w:val="00E1385D"/>
    <w:rsid w:val="00E1593D"/>
    <w:rsid w:val="00E26756"/>
    <w:rsid w:val="00E43B9B"/>
    <w:rsid w:val="00E5019A"/>
    <w:rsid w:val="00E92BA0"/>
    <w:rsid w:val="00E96F79"/>
    <w:rsid w:val="00EA4CE0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67232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B71699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C97B6B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1AA0A1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B701B1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6F761A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3E62D2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A4A1F"/>
    <w:rsid w:val="7EFB58F2"/>
    <w:rsid w:val="7F155601"/>
    <w:rsid w:val="7F3B7C9E"/>
    <w:rsid w:val="7FEC662E"/>
    <w:rsid w:val="7FEFC1C8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5DF4C2"/>
  <w15:docId w15:val="{FB5F8C3D-917B-4D02-B0E1-EB87B07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Pr>
      <w:sz w:val="18"/>
      <w:szCs w:val="18"/>
    </w:rPr>
  </w:style>
  <w:style w:type="paragraph" w:styleId="ac">
    <w:name w:val="footer"/>
    <w:basedOn w:val="a5"/>
    <w:link w:val="ad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Pr>
      <w:kern w:val="2"/>
      <w:sz w:val="18"/>
      <w:szCs w:val="18"/>
    </w:rPr>
  </w:style>
  <w:style w:type="character" w:customStyle="1" w:styleId="ad">
    <w:name w:val="页脚 字符"/>
    <w:link w:val="ac"/>
    <w:qFormat/>
    <w:rPr>
      <w:kern w:val="2"/>
      <w:sz w:val="18"/>
      <w:szCs w:val="18"/>
    </w:rPr>
  </w:style>
  <w:style w:type="character" w:customStyle="1" w:styleId="af">
    <w:name w:val="页眉 字符"/>
    <w:link w:val="ae"/>
    <w:qFormat/>
    <w:rPr>
      <w:kern w:val="2"/>
      <w:sz w:val="18"/>
      <w:szCs w:val="18"/>
    </w:rPr>
  </w:style>
  <w:style w:type="paragraph" w:customStyle="1" w:styleId="af0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pPr>
      <w:numPr>
        <w:ilvl w:val="5"/>
      </w:numPr>
      <w:outlineLvl w:val="6"/>
    </w:pPr>
  </w:style>
  <w:style w:type="character" w:customStyle="1" w:styleId="3Char">
    <w:name w:val="标题 3 Char"/>
    <w:qFormat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basedOn w:val="a6"/>
    <w:link w:val="af1"/>
    <w:qFormat/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215</Characters>
  <Application>Microsoft Office Word</Application>
  <DocSecurity>0</DocSecurity>
  <Lines>73</Lines>
  <Paragraphs>33</Paragraphs>
  <ScaleCrop>false</ScaleCrop>
  <Company>www.rin9.com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5</cp:revision>
  <cp:lastPrinted>2017-03-14T08:33:00Z</cp:lastPrinted>
  <dcterms:created xsi:type="dcterms:W3CDTF">2025-06-23T08:33:00Z</dcterms:created>
  <dcterms:modified xsi:type="dcterms:W3CDTF">2025-06-23T08:45:00Z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865FEB4F2E4B443DB26F9DB2C7BE7972</vt:lpwstr>
  </property>
</Properties>
</file>